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36" w:rsidRPr="00491A36" w:rsidRDefault="00491A36" w:rsidP="00491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A36">
        <w:rPr>
          <w:rFonts w:ascii="Times New Roman" w:eastAsia="Times New Roman" w:hAnsi="Times New Roman" w:cs="Times New Roman"/>
          <w:sz w:val="28"/>
          <w:szCs w:val="28"/>
          <w:lang w:eastAsia="el-GR"/>
        </w:rPr>
        <w:t>Αγαπητοί γονείς των παιδιών των τάξεων Ε΄ και ΣΤ΄,</w:t>
      </w:r>
    </w:p>
    <w:p w:rsidR="00491A36" w:rsidRPr="00491A36" w:rsidRDefault="00491A36" w:rsidP="00491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A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ερχόμενη Παρασκευή 1 Μαρτίου 2019, κατά το πρώτο δίωρο του ωρολογίου προγράμματος, θα διεξαχθεί ο καθιερωμένος διαγωνισμός Μαθηματικών της Ελληνικής Μαθηματικής Εταιρείας, στον οποίο το σχολείο μας παίρνει μέρος ανελλιπώς. </w:t>
      </w:r>
    </w:p>
    <w:p w:rsidR="00491A36" w:rsidRPr="00491A36" w:rsidRDefault="00491A36" w:rsidP="00491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A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Για πρώτη φορά τα παιδιά της Ε΄ τάξης και για δεύτερη τα παιδιά της ΣΤ μπορούν να ανακαλύψουν τις μαθηματικές τους ικανότητες, μέσα από ασκήσεις και προβλήματα που έχουν παιγνιώδη χαρακτήρα και δεν απαιτούν φοβερές μαθηματικές γνώσεις. </w:t>
      </w:r>
    </w:p>
    <w:p w:rsidR="00491A36" w:rsidRPr="00491A36" w:rsidRDefault="00491A36" w:rsidP="00491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A36">
        <w:rPr>
          <w:rFonts w:ascii="Times New Roman" w:eastAsia="Times New Roman" w:hAnsi="Times New Roman" w:cs="Times New Roman"/>
          <w:sz w:val="28"/>
          <w:szCs w:val="28"/>
          <w:lang w:eastAsia="el-GR"/>
        </w:rPr>
        <w:t>Αν και η συμμετοχή των παιδιών είναι προαιρετική, σας καλούμε να τα παρωθείτε γενικά στο να μετέχουν σε τέτοιου είδους διαγωνισμούς, αφού η εμπειρία αυτή θα αποδειχθεί χρήσιμη ενόψει της φοίτησής τους στο γυμνάσιο.</w:t>
      </w:r>
    </w:p>
    <w:p w:rsidR="00491A36" w:rsidRPr="00491A36" w:rsidRDefault="00491A36" w:rsidP="00491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A36">
        <w:rPr>
          <w:rFonts w:ascii="Times New Roman" w:eastAsia="Times New Roman" w:hAnsi="Times New Roman" w:cs="Times New Roman"/>
          <w:sz w:val="28"/>
          <w:szCs w:val="28"/>
          <w:lang w:eastAsia="el-GR"/>
        </w:rPr>
        <w:t>Ο επίδοσή τους στο διαγωνισμό αυτό δεν λαμβάνεται, φυσικά, υπόψη για τους σχολικούς ελέγχους προόδου ούτε χρειάζεται να έχει κανένα παιδί άγχος για το αν θα αριστεύσει.</w:t>
      </w:r>
    </w:p>
    <w:p w:rsidR="00491A36" w:rsidRPr="00491A36" w:rsidRDefault="00491A36" w:rsidP="00491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A36">
        <w:rPr>
          <w:rFonts w:ascii="Times New Roman" w:eastAsia="Times New Roman" w:hAnsi="Times New Roman" w:cs="Times New Roman"/>
          <w:sz w:val="28"/>
          <w:szCs w:val="28"/>
          <w:lang w:eastAsia="el-GR"/>
        </w:rPr>
        <w:t>Επιπλέον, τα παιδιά κάθε τμήματος δεν ανταγωνίζονται παιδιά άλλων τμημάτων ή άλλων σχολείων.</w:t>
      </w:r>
    </w:p>
    <w:p w:rsidR="00491A36" w:rsidRPr="00491A36" w:rsidRDefault="00491A36" w:rsidP="00491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A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Εκτός από την προετοιμασία των εκπαιδευτικών των τμημάτων που θα προηγηθεί του διαγωνισμού, μπορείτε κι εσείς στο σπίτι, εφόσον έχετε υπολογιστή με πρόσβαση στο </w:t>
      </w:r>
      <w:proofErr w:type="spellStart"/>
      <w:r w:rsidRPr="00491A36">
        <w:rPr>
          <w:rFonts w:ascii="Times New Roman" w:eastAsia="Times New Roman" w:hAnsi="Times New Roman" w:cs="Times New Roman"/>
          <w:sz w:val="28"/>
          <w:szCs w:val="28"/>
          <w:lang w:eastAsia="el-GR"/>
        </w:rPr>
        <w:t>internet</w:t>
      </w:r>
      <w:proofErr w:type="spellEnd"/>
      <w:r w:rsidRPr="00491A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να επισκεφτείτε την ιστοσελίδα </w:t>
      </w:r>
    </w:p>
    <w:p w:rsidR="00491A36" w:rsidRPr="00491A36" w:rsidRDefault="00491A36" w:rsidP="00491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A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https://www.fourtounis.gr/download/themata_eyklidi/themata.html</w:t>
      </w:r>
    </w:p>
    <w:p w:rsidR="00491A36" w:rsidRPr="00491A36" w:rsidRDefault="00491A36" w:rsidP="00491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A36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 οποία τα παιδιά μπορούν να μελετήσουν τα θέματα όλων των προηγούμενων διαγωνισμών και να αντιληφθούν τη "φιλοσοφία" τους. Τα θέματα είναι συνήθως παρόμοια με προηγούμενα και η μελέτη τους βοηθάει ιδιαίτερα τα παιδιά.</w:t>
      </w:r>
    </w:p>
    <w:p w:rsidR="00491A36" w:rsidRPr="00491A36" w:rsidRDefault="00491A36" w:rsidP="00491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1A36">
        <w:rPr>
          <w:rFonts w:ascii="Times New Roman" w:eastAsia="Times New Roman" w:hAnsi="Times New Roman" w:cs="Times New Roman"/>
          <w:sz w:val="28"/>
          <w:szCs w:val="28"/>
          <w:lang w:eastAsia="el-GR"/>
        </w:rPr>
        <w:t> ο Διευθυντής</w:t>
      </w:r>
    </w:p>
    <w:p w:rsidR="00CD0F1A" w:rsidRPr="00491A36" w:rsidRDefault="00CD0F1A">
      <w:pPr>
        <w:rPr>
          <w:sz w:val="28"/>
          <w:szCs w:val="28"/>
        </w:rPr>
      </w:pPr>
    </w:p>
    <w:sectPr w:rsidR="00CD0F1A" w:rsidRPr="00491A36" w:rsidSect="00CD0F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A36"/>
    <w:rsid w:val="00491A36"/>
    <w:rsid w:val="00CD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Δ. Σ. Χώρας</dc:creator>
  <cp:lastModifiedBy>1ο Δ. Σ. Χώρας</cp:lastModifiedBy>
  <cp:revision>1</cp:revision>
  <cp:lastPrinted>2019-02-25T11:06:00Z</cp:lastPrinted>
  <dcterms:created xsi:type="dcterms:W3CDTF">2019-02-25T11:06:00Z</dcterms:created>
  <dcterms:modified xsi:type="dcterms:W3CDTF">2019-02-25T11:06:00Z</dcterms:modified>
</cp:coreProperties>
</file>