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D0" w:rsidRDefault="00B148D0"/>
    <w:tbl>
      <w:tblPr>
        <w:tblStyle w:val="a5"/>
        <w:tblW w:w="0" w:type="auto"/>
        <w:jc w:val="center"/>
        <w:tblLook w:val="04A0"/>
      </w:tblPr>
      <w:tblGrid>
        <w:gridCol w:w="7807"/>
      </w:tblGrid>
      <w:tr w:rsidR="00034C11" w:rsidTr="00034C11">
        <w:trPr>
          <w:jc w:val="center"/>
        </w:trPr>
        <w:tc>
          <w:tcPr>
            <w:tcW w:w="7807" w:type="dxa"/>
          </w:tcPr>
          <w:p w:rsidR="00034C11" w:rsidRDefault="00034C11" w:rsidP="00B148D0">
            <w:pPr>
              <w:jc w:val="center"/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  <w:u w:val="single"/>
              </w:rPr>
            </w:pPr>
            <w:r w:rsidRPr="00B80AC0">
              <w:rPr>
                <w:rFonts w:ascii="Mistral" w:hAnsi="Mistral"/>
                <w:b/>
                <w:noProof/>
                <w:color w:val="365F91" w:themeColor="accent1" w:themeShade="BF"/>
                <w:sz w:val="36"/>
                <w:szCs w:val="36"/>
                <w:u w:val="singl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0</wp:posOffset>
                  </wp:positionV>
                  <wp:extent cx="4956810" cy="3192780"/>
                  <wp:effectExtent l="19050" t="0" r="0" b="0"/>
                  <wp:wrapNone/>
                  <wp:docPr id="2" name="Εικόνα 1" descr="C:\Users\1ο Δ. Σ. Χώρας\Desktop\moth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ο Δ. Σ. Χώρας\Desktop\moth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13" cy="319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4C11" w:rsidRPr="00B148D0" w:rsidRDefault="00034C11" w:rsidP="00B148D0">
            <w:pPr>
              <w:jc w:val="center"/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  <w:u w:val="single"/>
              </w:rPr>
            </w:pPr>
            <w:r w:rsidRPr="00B148D0"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  <w:u w:val="single"/>
              </w:rPr>
              <w:t>ΠΡΟΣΚΛΗΣΗ</w:t>
            </w:r>
          </w:p>
          <w:p w:rsidR="00034C11" w:rsidRPr="00B148D0" w:rsidRDefault="00034C11" w:rsidP="00B148D0">
            <w:pPr>
              <w:pStyle w:val="Web"/>
              <w:jc w:val="both"/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</w:rPr>
            </w:pPr>
            <w:r w:rsidRPr="00B148D0"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</w:rPr>
              <w:t>Τα λουλούδια και τα τραγούδια της καρδιάς μας θέλουμε να σας προσφέρουμε αγαπημένες μας μητέρες, μικρό αντίδωρο στη μεγάλη αγάπη σας.</w:t>
            </w:r>
          </w:p>
          <w:p w:rsidR="00034C11" w:rsidRPr="00B148D0" w:rsidRDefault="00034C11" w:rsidP="00B148D0">
            <w:pPr>
              <w:pStyle w:val="Web"/>
              <w:jc w:val="both"/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</w:rPr>
            </w:pPr>
            <w:r w:rsidRPr="00B148D0"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</w:rPr>
              <w:t xml:space="preserve">Σας προσκαλούμε στη γιορτή που ετοιμάσαμε για σας, στο σχολείο μας την Παρασκευή 11 Μαΐου 2018, στις 10 </w:t>
            </w:r>
            <w:proofErr w:type="spellStart"/>
            <w:r w:rsidRPr="00B148D0"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</w:rPr>
              <w:t>π.μ</w:t>
            </w:r>
            <w:proofErr w:type="spellEnd"/>
            <w:r w:rsidRPr="00B148D0"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</w:rPr>
              <w:t>.</w:t>
            </w:r>
          </w:p>
          <w:p w:rsidR="00034C11" w:rsidRPr="00B148D0" w:rsidRDefault="00034C11" w:rsidP="00B148D0">
            <w:pPr>
              <w:pStyle w:val="Web"/>
              <w:jc w:val="both"/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</w:rPr>
            </w:pPr>
            <w:r w:rsidRPr="00B148D0"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</w:rPr>
              <w:t>Σας περιμένουμε.</w:t>
            </w:r>
            <w:r w:rsidRPr="00B148D0">
              <w:rPr>
                <w:snapToGrid w:val="0"/>
                <w:color w:val="000000"/>
                <w:w w:val="0"/>
                <w:sz w:val="36"/>
                <w:szCs w:val="3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34C11" w:rsidRDefault="00034C11" w:rsidP="00B148D0">
            <w:r w:rsidRPr="00B148D0">
              <w:rPr>
                <w:rFonts w:ascii="Mistral" w:hAnsi="Mistral"/>
                <w:b/>
                <w:color w:val="365F91" w:themeColor="accent1" w:themeShade="BF"/>
                <w:sz w:val="36"/>
                <w:szCs w:val="36"/>
              </w:rPr>
              <w:t xml:space="preserve">                                             Με αγάπη, </w:t>
            </w:r>
            <w:r w:rsidRPr="00B148D0">
              <w:rPr>
                <w:rStyle w:val="a4"/>
                <w:rFonts w:ascii="Mistral" w:hAnsi="Mistral"/>
                <w:b/>
                <w:color w:val="365F91" w:themeColor="accent1" w:themeShade="BF"/>
                <w:sz w:val="36"/>
                <w:szCs w:val="36"/>
              </w:rPr>
              <w:t>τα παιδιά σας</w:t>
            </w:r>
          </w:p>
        </w:tc>
      </w:tr>
    </w:tbl>
    <w:p w:rsidR="00B148D0" w:rsidRDefault="00B148D0"/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4"/>
      </w:tblGrid>
      <w:tr w:rsidR="005B4308" w:rsidRPr="00B148D0" w:rsidTr="00034C11">
        <w:trPr>
          <w:trHeight w:val="1560"/>
        </w:trPr>
        <w:tc>
          <w:tcPr>
            <w:tcW w:w="7474" w:type="dxa"/>
          </w:tcPr>
          <w:p w:rsidR="005B4308" w:rsidRPr="00B148D0" w:rsidRDefault="005B4308" w:rsidP="00B148D0">
            <w:pPr>
              <w:pStyle w:val="Web"/>
              <w:jc w:val="both"/>
              <w:rPr>
                <w:rFonts w:ascii="Mistral" w:hAnsi="Mistral"/>
                <w:b/>
                <w:sz w:val="44"/>
                <w:szCs w:val="44"/>
                <w:u w:val="single"/>
              </w:rPr>
            </w:pPr>
          </w:p>
        </w:tc>
      </w:tr>
    </w:tbl>
    <w:p w:rsidR="005B4308" w:rsidRPr="008815BA" w:rsidRDefault="00B148D0" w:rsidP="005B4308">
      <w:pPr>
        <w:ind w:left="720" w:firstLine="720"/>
        <w:jc w:val="both"/>
        <w:rPr>
          <w:rFonts w:ascii="Mistral" w:hAnsi="Mistral"/>
          <w:b/>
          <w:sz w:val="48"/>
          <w:szCs w:val="48"/>
        </w:rPr>
      </w:pPr>
      <w:r>
        <w:rPr>
          <w:rFonts w:ascii="Mistral" w:hAnsi="Mistral"/>
          <w:b/>
          <w:sz w:val="48"/>
          <w:szCs w:val="48"/>
        </w:rPr>
        <w:br w:type="textWrapping" w:clear="all"/>
      </w:r>
    </w:p>
    <w:p w:rsidR="007E577C" w:rsidRDefault="007E577C" w:rsidP="007E577C">
      <w:pPr>
        <w:rPr>
          <w:sz w:val="28"/>
          <w:szCs w:val="28"/>
        </w:rPr>
      </w:pPr>
    </w:p>
    <w:p w:rsidR="007E577C" w:rsidRDefault="007E577C" w:rsidP="007E577C">
      <w:pPr>
        <w:rPr>
          <w:sz w:val="28"/>
          <w:szCs w:val="28"/>
        </w:rPr>
      </w:pPr>
    </w:p>
    <w:p w:rsidR="007E577C" w:rsidRPr="007E577C" w:rsidRDefault="007E577C" w:rsidP="007E577C">
      <w:pPr>
        <w:rPr>
          <w:sz w:val="28"/>
          <w:szCs w:val="28"/>
        </w:rPr>
      </w:pPr>
    </w:p>
    <w:sectPr w:rsidR="007E577C" w:rsidRPr="007E577C" w:rsidSect="00B14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73" w:rsidRPr="00B148D0" w:rsidRDefault="00F93573" w:rsidP="00B148D0">
      <w:r>
        <w:separator/>
      </w:r>
    </w:p>
  </w:endnote>
  <w:endnote w:type="continuationSeparator" w:id="0">
    <w:p w:rsidR="00F93573" w:rsidRPr="00B148D0" w:rsidRDefault="00F93573" w:rsidP="00B1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73" w:rsidRPr="00B148D0" w:rsidRDefault="00F93573" w:rsidP="00B148D0">
      <w:r>
        <w:separator/>
      </w:r>
    </w:p>
  </w:footnote>
  <w:footnote w:type="continuationSeparator" w:id="0">
    <w:p w:rsidR="00F93573" w:rsidRPr="00B148D0" w:rsidRDefault="00F93573" w:rsidP="00B14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77C"/>
    <w:rsid w:val="0000562D"/>
    <w:rsid w:val="00034C11"/>
    <w:rsid w:val="000A20C2"/>
    <w:rsid w:val="00147513"/>
    <w:rsid w:val="002B5A07"/>
    <w:rsid w:val="002F0932"/>
    <w:rsid w:val="003148D5"/>
    <w:rsid w:val="003B010B"/>
    <w:rsid w:val="004257B2"/>
    <w:rsid w:val="005B4308"/>
    <w:rsid w:val="005E669D"/>
    <w:rsid w:val="00665971"/>
    <w:rsid w:val="006F0C4F"/>
    <w:rsid w:val="00745EB8"/>
    <w:rsid w:val="007614D8"/>
    <w:rsid w:val="007E577C"/>
    <w:rsid w:val="00815D65"/>
    <w:rsid w:val="008218FE"/>
    <w:rsid w:val="008815BA"/>
    <w:rsid w:val="008A7C9A"/>
    <w:rsid w:val="00903C00"/>
    <w:rsid w:val="00916AD6"/>
    <w:rsid w:val="009C0A3F"/>
    <w:rsid w:val="00A220AA"/>
    <w:rsid w:val="00AD77AE"/>
    <w:rsid w:val="00B148D0"/>
    <w:rsid w:val="00B76137"/>
    <w:rsid w:val="00B80AC0"/>
    <w:rsid w:val="00D00711"/>
    <w:rsid w:val="00D25E72"/>
    <w:rsid w:val="00E36433"/>
    <w:rsid w:val="00EB6255"/>
    <w:rsid w:val="00F42B68"/>
    <w:rsid w:val="00F9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20A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A220AA"/>
    <w:rPr>
      <w:b/>
      <w:bCs/>
    </w:rPr>
  </w:style>
  <w:style w:type="character" w:styleId="a4">
    <w:name w:val="Emphasis"/>
    <w:basedOn w:val="a0"/>
    <w:uiPriority w:val="20"/>
    <w:qFormat/>
    <w:rsid w:val="00A220AA"/>
    <w:rPr>
      <w:i/>
      <w:iCs/>
    </w:rPr>
  </w:style>
  <w:style w:type="table" w:styleId="a5">
    <w:name w:val="Table Grid"/>
    <w:basedOn w:val="a1"/>
    <w:uiPriority w:val="59"/>
    <w:rsid w:val="005B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B43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B430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0"/>
    <w:uiPriority w:val="99"/>
    <w:semiHidden/>
    <w:unhideWhenUsed/>
    <w:rsid w:val="00B148D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B148D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1"/>
    <w:uiPriority w:val="99"/>
    <w:semiHidden/>
    <w:unhideWhenUsed/>
    <w:rsid w:val="00B148D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B148D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9</cp:revision>
  <cp:lastPrinted>2018-05-07T07:59:00Z</cp:lastPrinted>
  <dcterms:created xsi:type="dcterms:W3CDTF">2018-05-05T17:34:00Z</dcterms:created>
  <dcterms:modified xsi:type="dcterms:W3CDTF">2018-06-19T10:11:00Z</dcterms:modified>
</cp:coreProperties>
</file>