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1" w:rsidRDefault="00F07561" w:rsidP="00F0756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ΠΡΟΣΚΛΗΣΗ ΓΙΑ Α΄ ΓΕΝΙΚΗ ΣΥΝΕΛΕΥΣΗ ΣΧΟΛ. ΕΤΟΥΣ 2018-19</w:t>
      </w:r>
    </w:p>
    <w:p w:rsidR="00F07561" w:rsidRDefault="00F07561" w:rsidP="00F07561">
      <w:pPr>
        <w:rPr>
          <w:sz w:val="24"/>
          <w:szCs w:val="24"/>
        </w:rPr>
      </w:pPr>
    </w:p>
    <w:p w:rsidR="00F07561" w:rsidRDefault="00F07561" w:rsidP="00F075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Προσκαλούμε όλες τις οικογένειες των παιδιών του σχολείου μας στην πρώτη Γενική Συνέλευση του τρέχοντος σχολικού έτους 2018-2019, αύριο Τετάρτη 21-11-2018 και ώρα 6:30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>., στην αίθουσα εκδηλώσεων. Πρόκειται να συζητηθούν πολλά και σημαντικά ζητήματα, μεταξύ των οποίων:</w:t>
      </w:r>
    </w:p>
    <w:p w:rsidR="00F07561" w:rsidRDefault="00F07561" w:rsidP="00F075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Πρόγραμμα δραστηριοτήτων τρέχοντος σχολικού έτους</w:t>
      </w:r>
    </w:p>
    <w:p w:rsidR="00F07561" w:rsidRDefault="00F07561" w:rsidP="00F075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Εκλογές για την ανάδειξη νέου Συλλόγου Γονέων και Κηδεμόνων</w:t>
      </w:r>
    </w:p>
    <w:p w:rsidR="00F07561" w:rsidRDefault="00F07561" w:rsidP="00F075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Θέματα ασφαλείας εντός του σχολικού χώρου</w:t>
      </w:r>
    </w:p>
    <w:p w:rsidR="00F07561" w:rsidRDefault="00F07561" w:rsidP="00F075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Λειτουργία κυλικείου με νέα διεύθυνση κ.ά.</w:t>
      </w:r>
    </w:p>
    <w:p w:rsidR="00F07561" w:rsidRPr="00AA0D97" w:rsidRDefault="00F07561" w:rsidP="00F07561">
      <w:pPr>
        <w:ind w:firstLine="720"/>
        <w:jc w:val="both"/>
        <w:rPr>
          <w:sz w:val="24"/>
          <w:szCs w:val="24"/>
        </w:rPr>
      </w:pPr>
      <w:r w:rsidRPr="00AA0D97">
        <w:rPr>
          <w:sz w:val="24"/>
          <w:szCs w:val="24"/>
        </w:rPr>
        <w:t>Θα χαρούμε να σας συναντήσουμε και να ακούσουμε τις απόψεις, τις ιδέες, αλλά και τις καλοπροαίρετες παρατηρήσεις σας.</w:t>
      </w:r>
    </w:p>
    <w:p w:rsidR="00F07561" w:rsidRPr="00D207C3" w:rsidRDefault="00F07561" w:rsidP="00F07561">
      <w:pPr>
        <w:ind w:firstLine="720"/>
        <w:jc w:val="both"/>
        <w:rPr>
          <w:sz w:val="24"/>
          <w:szCs w:val="24"/>
        </w:rPr>
      </w:pPr>
      <w:r w:rsidRPr="00D207C3">
        <w:rPr>
          <w:sz w:val="24"/>
          <w:szCs w:val="24"/>
        </w:rPr>
        <w:t xml:space="preserve"> </w:t>
      </w:r>
    </w:p>
    <w:p w:rsidR="00F07561" w:rsidRDefault="00F07561" w:rsidP="00F07561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ο Διευθυντής</w:t>
      </w:r>
      <w:r>
        <w:rPr>
          <w:sz w:val="24"/>
          <w:szCs w:val="24"/>
        </w:rPr>
        <w:tab/>
      </w:r>
    </w:p>
    <w:p w:rsidR="00F07561" w:rsidRDefault="00F07561" w:rsidP="00F07561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Κόκκινος Νομικός</w:t>
      </w:r>
      <w:r>
        <w:rPr>
          <w:sz w:val="24"/>
          <w:szCs w:val="24"/>
        </w:rPr>
        <w:tab/>
      </w:r>
    </w:p>
    <w:p w:rsidR="00F07561" w:rsidRDefault="00F07561" w:rsidP="00F07561">
      <w:pPr>
        <w:ind w:left="6480" w:firstLine="720"/>
        <w:rPr>
          <w:sz w:val="24"/>
          <w:szCs w:val="24"/>
        </w:rPr>
      </w:pPr>
    </w:p>
    <w:p w:rsidR="00F07561" w:rsidRDefault="00F07561" w:rsidP="00F07561">
      <w:pPr>
        <w:ind w:left="6480" w:firstLine="720"/>
        <w:rPr>
          <w:sz w:val="24"/>
          <w:szCs w:val="24"/>
        </w:rPr>
      </w:pPr>
    </w:p>
    <w:p w:rsidR="00F07561" w:rsidRDefault="00F07561" w:rsidP="00F07561">
      <w:pPr>
        <w:ind w:left="6480" w:firstLine="720"/>
        <w:rPr>
          <w:sz w:val="24"/>
          <w:szCs w:val="24"/>
        </w:rPr>
      </w:pPr>
    </w:p>
    <w:p w:rsidR="00F07561" w:rsidRDefault="00F07561" w:rsidP="00F07561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07561" w:rsidSect="00F123CE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6056"/>
    <w:multiLevelType w:val="hybridMultilevel"/>
    <w:tmpl w:val="59A8E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80"/>
  <w:displayHorizontalDrawingGridEvery w:val="2"/>
  <w:characterSpacingControl w:val="doNotCompress"/>
  <w:compat/>
  <w:rsids>
    <w:rsidRoot w:val="007219E7"/>
    <w:rsid w:val="0000562D"/>
    <w:rsid w:val="000A20C2"/>
    <w:rsid w:val="00147513"/>
    <w:rsid w:val="002F0932"/>
    <w:rsid w:val="003148D5"/>
    <w:rsid w:val="003B010B"/>
    <w:rsid w:val="003E7CEE"/>
    <w:rsid w:val="005E669D"/>
    <w:rsid w:val="0065317A"/>
    <w:rsid w:val="006F0C4F"/>
    <w:rsid w:val="007219E7"/>
    <w:rsid w:val="00745EB8"/>
    <w:rsid w:val="007614D8"/>
    <w:rsid w:val="00815D65"/>
    <w:rsid w:val="008218FE"/>
    <w:rsid w:val="008A7C9A"/>
    <w:rsid w:val="008C438B"/>
    <w:rsid w:val="00A06CBB"/>
    <w:rsid w:val="00AA0D97"/>
    <w:rsid w:val="00B441FA"/>
    <w:rsid w:val="00B76137"/>
    <w:rsid w:val="00C233F6"/>
    <w:rsid w:val="00D00711"/>
    <w:rsid w:val="00D207C3"/>
    <w:rsid w:val="00D25E72"/>
    <w:rsid w:val="00D85F4E"/>
    <w:rsid w:val="00E36433"/>
    <w:rsid w:val="00EB6255"/>
    <w:rsid w:val="00F026E3"/>
    <w:rsid w:val="00F07561"/>
    <w:rsid w:val="00F123CE"/>
    <w:rsid w:val="00F1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E7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219E7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219E7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paragraph" w:styleId="a3">
    <w:name w:val="List Paragraph"/>
    <w:basedOn w:val="a"/>
    <w:uiPriority w:val="34"/>
    <w:qFormat/>
    <w:rsid w:val="00D207C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75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56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10</cp:revision>
  <cp:lastPrinted>2018-11-20T08:21:00Z</cp:lastPrinted>
  <dcterms:created xsi:type="dcterms:W3CDTF">2018-11-19T17:24:00Z</dcterms:created>
  <dcterms:modified xsi:type="dcterms:W3CDTF">2018-12-09T08:06:00Z</dcterms:modified>
</cp:coreProperties>
</file>