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BA" w:rsidRPr="00CF3A62" w:rsidRDefault="001658BA" w:rsidP="00CF3A62">
      <w:pPr>
        <w:spacing w:after="0"/>
        <w:ind w:right="-14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3A62">
        <w:rPr>
          <w:rFonts w:ascii="Times New Roman" w:hAnsi="Times New Roman" w:cs="Times New Roman"/>
          <w:b/>
          <w:bCs/>
          <w:sz w:val="40"/>
          <w:szCs w:val="40"/>
        </w:rPr>
        <w:t>ΣΥΛΛΟΓΟΣ ΓΟΝΕΩΝ ΚΑΙ ΚΗΔΕΜΟΝΩΝ</w:t>
      </w:r>
    </w:p>
    <w:p w:rsidR="001658BA" w:rsidRDefault="001658BA" w:rsidP="00CF3A62">
      <w:pPr>
        <w:spacing w:after="0"/>
        <w:ind w:right="-14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3A62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CF3A6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ου</w:t>
      </w:r>
      <w:r w:rsidRPr="00CF3A62">
        <w:rPr>
          <w:rFonts w:ascii="Times New Roman" w:hAnsi="Times New Roman" w:cs="Times New Roman"/>
          <w:b/>
          <w:bCs/>
          <w:sz w:val="40"/>
          <w:szCs w:val="40"/>
        </w:rPr>
        <w:t xml:space="preserve"> ΔΗΜΟΤΙΚΟΥ ΣΧΟΛΕΙΟΥ &amp; 1</w:t>
      </w:r>
      <w:r w:rsidRPr="00CF3A6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ου</w:t>
      </w:r>
      <w:r w:rsidRPr="00CF3A62">
        <w:rPr>
          <w:rFonts w:ascii="Times New Roman" w:hAnsi="Times New Roman" w:cs="Times New Roman"/>
          <w:b/>
          <w:bCs/>
          <w:sz w:val="40"/>
          <w:szCs w:val="40"/>
        </w:rPr>
        <w:t xml:space="preserve"> ΝΗΠΙΑΓΩΓΕΙΟΥ ΧΩΡΑΣ ΚΑΛΥΜΝΟΥ</w:t>
      </w:r>
    </w:p>
    <w:p w:rsidR="00CF3A62" w:rsidRDefault="00CF3A62" w:rsidP="00CF3A62">
      <w:pPr>
        <w:spacing w:after="0"/>
        <w:ind w:right="-14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F3A62" w:rsidRPr="00CF3A62" w:rsidRDefault="00CF3A62" w:rsidP="00CF3A62">
      <w:pPr>
        <w:spacing w:after="0"/>
        <w:ind w:right="-14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658BA" w:rsidRPr="00CF3A62" w:rsidRDefault="001658BA" w:rsidP="001658BA">
      <w:pPr>
        <w:spacing w:after="0"/>
        <w:ind w:left="720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CF3A62">
        <w:rPr>
          <w:rFonts w:ascii="Times New Roman" w:hAnsi="Times New Roman" w:cs="Times New Roman"/>
          <w:sz w:val="40"/>
          <w:szCs w:val="40"/>
        </w:rPr>
        <w:t>Αγαπητοί γονείς-Κηδεμόνες,</w:t>
      </w:r>
    </w:p>
    <w:p w:rsidR="001658BA" w:rsidRPr="00CF3A62" w:rsidRDefault="001658BA" w:rsidP="001658BA">
      <w:pPr>
        <w:spacing w:after="0"/>
        <w:ind w:right="-56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CF3A62">
        <w:rPr>
          <w:rFonts w:ascii="Times New Roman" w:hAnsi="Times New Roman" w:cs="Times New Roman"/>
          <w:sz w:val="40"/>
          <w:szCs w:val="40"/>
        </w:rPr>
        <w:t>σας ευχόμαστε υγεία και κάθε καλό στις οικογένειές σας.</w:t>
      </w:r>
    </w:p>
    <w:p w:rsidR="001658BA" w:rsidRPr="00CF3A62" w:rsidRDefault="001658BA" w:rsidP="001658BA">
      <w:pPr>
        <w:spacing w:after="0"/>
        <w:ind w:right="-56" w:firstLine="720"/>
        <w:jc w:val="both"/>
        <w:rPr>
          <w:sz w:val="40"/>
          <w:szCs w:val="40"/>
        </w:rPr>
      </w:pPr>
      <w:r w:rsidRPr="00CF3A62">
        <w:rPr>
          <w:rFonts w:ascii="Times New Roman" w:hAnsi="Times New Roman" w:cs="Times New Roman"/>
          <w:sz w:val="40"/>
          <w:szCs w:val="40"/>
        </w:rPr>
        <w:t>Όπως κάθε χρόνο,</w:t>
      </w:r>
      <w:r w:rsidRPr="00CF3A62">
        <w:rPr>
          <w:sz w:val="40"/>
          <w:szCs w:val="40"/>
        </w:rPr>
        <w:t xml:space="preserve"> σας παρακαλούμε να ανταποκριθείτε στην υποχρέωση των οικογενειών για καταβολή της ετήσιας συνδρομής προς το Σύλλογο, που ανέρχεται στο ποσό των </w:t>
      </w:r>
      <w:r w:rsidRPr="00CF3A62">
        <w:rPr>
          <w:b/>
          <w:sz w:val="40"/>
          <w:szCs w:val="40"/>
        </w:rPr>
        <w:t>5 € ανά οικογένεια</w:t>
      </w:r>
      <w:r w:rsidRPr="00CF3A62">
        <w:rPr>
          <w:sz w:val="40"/>
          <w:szCs w:val="40"/>
        </w:rPr>
        <w:t xml:space="preserve">, </w:t>
      </w:r>
      <w:r w:rsidRPr="00CF3A62">
        <w:rPr>
          <w:sz w:val="40"/>
          <w:szCs w:val="40"/>
          <w:u w:val="single"/>
        </w:rPr>
        <w:t>ανεξάρτητα από το πλήθος των παιδιών που έχετε</w:t>
      </w:r>
      <w:r w:rsidR="001E1A7C">
        <w:rPr>
          <w:sz w:val="40"/>
          <w:szCs w:val="40"/>
          <w:u w:val="single"/>
        </w:rPr>
        <w:t>,</w:t>
      </w:r>
      <w:r w:rsidRPr="00CF3A62">
        <w:rPr>
          <w:sz w:val="40"/>
          <w:szCs w:val="40"/>
          <w:u w:val="single"/>
        </w:rPr>
        <w:t xml:space="preserve"> είτε στο Νηπιαγωγείο είτε στο Δημοτικό</w:t>
      </w:r>
      <w:r w:rsidRPr="00CF3A62">
        <w:rPr>
          <w:sz w:val="40"/>
          <w:szCs w:val="40"/>
        </w:rPr>
        <w:t xml:space="preserve">. </w:t>
      </w:r>
    </w:p>
    <w:p w:rsidR="001658BA" w:rsidRPr="00CF3A62" w:rsidRDefault="001658BA" w:rsidP="001658BA">
      <w:pPr>
        <w:spacing w:after="0"/>
        <w:ind w:right="-56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CF3A62">
        <w:rPr>
          <w:sz w:val="40"/>
          <w:szCs w:val="40"/>
        </w:rPr>
        <w:t>Τα χρήματα θα συγκεντρών</w:t>
      </w:r>
      <w:r w:rsidR="00746590">
        <w:rPr>
          <w:sz w:val="40"/>
          <w:szCs w:val="40"/>
        </w:rPr>
        <w:t>ουν – για διευκόλυνση του Συλλόγου -</w:t>
      </w:r>
      <w:r w:rsidRPr="00CF3A62">
        <w:rPr>
          <w:sz w:val="40"/>
          <w:szCs w:val="40"/>
        </w:rPr>
        <w:t xml:space="preserve"> ο Διευθυντής του σχολείου μας κ. Κόκκινος Νομικός και η Προϊσταμένη του Νηπιαγωγείου κα. Καμπούρη Μαρία.</w:t>
      </w:r>
      <w:r w:rsidRPr="00CF3A62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</w:p>
    <w:p w:rsidR="00CF3A62" w:rsidRDefault="00CF3A62" w:rsidP="00CF3A6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F3A62" w:rsidRDefault="00CF3A62" w:rsidP="00CF3A6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58BA" w:rsidRPr="00CF3A62" w:rsidRDefault="001E1A7C" w:rsidP="001E1A7C">
      <w:pPr>
        <w:spacing w:after="0"/>
        <w:ind w:left="43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1658BA" w:rsidRPr="00CF3A62">
        <w:rPr>
          <w:rFonts w:ascii="Times New Roman" w:hAnsi="Times New Roman" w:cs="Times New Roman"/>
          <w:sz w:val="40"/>
          <w:szCs w:val="40"/>
        </w:rPr>
        <w:t>για το Δ.Σ. του Συλλόγου</w:t>
      </w:r>
    </w:p>
    <w:p w:rsidR="001658BA" w:rsidRPr="00CF3A62" w:rsidRDefault="001658BA" w:rsidP="001E1A7C">
      <w:pPr>
        <w:spacing w:after="0"/>
        <w:ind w:left="4320" w:right="-56"/>
        <w:rPr>
          <w:rFonts w:ascii="Times New Roman" w:hAnsi="Times New Roman" w:cs="Times New Roman"/>
          <w:sz w:val="40"/>
          <w:szCs w:val="40"/>
        </w:rPr>
      </w:pPr>
      <w:r w:rsidRPr="00CF3A62">
        <w:rPr>
          <w:rFonts w:ascii="Times New Roman" w:hAnsi="Times New Roman" w:cs="Times New Roman"/>
          <w:sz w:val="40"/>
          <w:szCs w:val="40"/>
        </w:rPr>
        <w:t xml:space="preserve">η Πρόεδρος,  </w:t>
      </w:r>
      <w:r w:rsidR="00E55363">
        <w:rPr>
          <w:rFonts w:ascii="Times New Roman" w:hAnsi="Times New Roman" w:cs="Times New Roman"/>
          <w:sz w:val="40"/>
          <w:szCs w:val="40"/>
        </w:rPr>
        <w:t>Γλυνάτση</w:t>
      </w:r>
      <w:bookmarkStart w:id="0" w:name="_GoBack"/>
      <w:bookmarkEnd w:id="0"/>
      <w:r w:rsidR="00C63A46">
        <w:rPr>
          <w:rFonts w:ascii="Times New Roman" w:hAnsi="Times New Roman" w:cs="Times New Roman"/>
          <w:sz w:val="40"/>
          <w:szCs w:val="40"/>
        </w:rPr>
        <w:t xml:space="preserve"> Κατίνα</w:t>
      </w:r>
    </w:p>
    <w:p w:rsidR="001658BA" w:rsidRPr="00CF3A62" w:rsidRDefault="001658BA" w:rsidP="001658BA">
      <w:pPr>
        <w:ind w:right="-56"/>
        <w:jc w:val="both"/>
        <w:rPr>
          <w:rFonts w:ascii="Times New Roman" w:hAnsi="Times New Roman" w:cs="Times New Roman"/>
          <w:sz w:val="40"/>
          <w:szCs w:val="40"/>
        </w:rPr>
      </w:pPr>
    </w:p>
    <w:p w:rsidR="008035E3" w:rsidRPr="001658BA" w:rsidRDefault="008035E3" w:rsidP="001658BA">
      <w:pPr>
        <w:spacing w:after="0"/>
        <w:ind w:left="5760" w:right="-56"/>
        <w:jc w:val="center"/>
      </w:pPr>
    </w:p>
    <w:sectPr w:rsidR="008035E3" w:rsidRPr="001658BA" w:rsidSect="006B555C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AE" w:rsidRDefault="00E84DAE" w:rsidP="005551F4">
      <w:pPr>
        <w:spacing w:after="0" w:line="240" w:lineRule="auto"/>
      </w:pPr>
      <w:r>
        <w:separator/>
      </w:r>
    </w:p>
  </w:endnote>
  <w:endnote w:type="continuationSeparator" w:id="0">
    <w:p w:rsidR="00E84DAE" w:rsidRDefault="00E84DAE" w:rsidP="0055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AE" w:rsidRDefault="00E84DAE" w:rsidP="005551F4">
      <w:pPr>
        <w:spacing w:after="0" w:line="240" w:lineRule="auto"/>
      </w:pPr>
      <w:r>
        <w:separator/>
      </w:r>
    </w:p>
  </w:footnote>
  <w:footnote w:type="continuationSeparator" w:id="0">
    <w:p w:rsidR="00E84DAE" w:rsidRDefault="00E84DAE" w:rsidP="0055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8CD"/>
    <w:multiLevelType w:val="hybridMultilevel"/>
    <w:tmpl w:val="AA5C108E"/>
    <w:lvl w:ilvl="0" w:tplc="EF94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99116B"/>
    <w:multiLevelType w:val="hybridMultilevel"/>
    <w:tmpl w:val="AA5C108E"/>
    <w:lvl w:ilvl="0" w:tplc="EF94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4"/>
    <w:rsid w:val="000C6151"/>
    <w:rsid w:val="001658BA"/>
    <w:rsid w:val="001A0697"/>
    <w:rsid w:val="001E1A7C"/>
    <w:rsid w:val="00250FDB"/>
    <w:rsid w:val="00254B10"/>
    <w:rsid w:val="00255D03"/>
    <w:rsid w:val="0028259B"/>
    <w:rsid w:val="002B0373"/>
    <w:rsid w:val="00321011"/>
    <w:rsid w:val="003D5982"/>
    <w:rsid w:val="0040611E"/>
    <w:rsid w:val="00453797"/>
    <w:rsid w:val="00456D2E"/>
    <w:rsid w:val="0046114B"/>
    <w:rsid w:val="00484149"/>
    <w:rsid w:val="004A31A3"/>
    <w:rsid w:val="004B740A"/>
    <w:rsid w:val="005551F4"/>
    <w:rsid w:val="005C7A07"/>
    <w:rsid w:val="005F6632"/>
    <w:rsid w:val="006A7AB8"/>
    <w:rsid w:val="006B1475"/>
    <w:rsid w:val="006B555C"/>
    <w:rsid w:val="006D30A8"/>
    <w:rsid w:val="00746590"/>
    <w:rsid w:val="008035E3"/>
    <w:rsid w:val="00804406"/>
    <w:rsid w:val="00834BEB"/>
    <w:rsid w:val="008920AA"/>
    <w:rsid w:val="008A6935"/>
    <w:rsid w:val="008C6339"/>
    <w:rsid w:val="0095206E"/>
    <w:rsid w:val="00956626"/>
    <w:rsid w:val="00A1247C"/>
    <w:rsid w:val="00A9528E"/>
    <w:rsid w:val="00AA060F"/>
    <w:rsid w:val="00AA5CD3"/>
    <w:rsid w:val="00BA09CB"/>
    <w:rsid w:val="00BB3F61"/>
    <w:rsid w:val="00BF38C7"/>
    <w:rsid w:val="00BF552E"/>
    <w:rsid w:val="00C63A46"/>
    <w:rsid w:val="00CC60EB"/>
    <w:rsid w:val="00CF3A62"/>
    <w:rsid w:val="00E15101"/>
    <w:rsid w:val="00E3728A"/>
    <w:rsid w:val="00E531C8"/>
    <w:rsid w:val="00E55363"/>
    <w:rsid w:val="00E84DAE"/>
    <w:rsid w:val="00ED7C03"/>
    <w:rsid w:val="00F04360"/>
    <w:rsid w:val="00F97C90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3C500"/>
  <w15:docId w15:val="{1AF6D778-0072-438E-B0F2-E9653F6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5551F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5551F4"/>
    <w:rPr>
      <w:sz w:val="20"/>
      <w:szCs w:val="20"/>
    </w:rPr>
  </w:style>
  <w:style w:type="character" w:styleId="a4">
    <w:name w:val="footnote reference"/>
    <w:basedOn w:val="a0"/>
    <w:uiPriority w:val="99"/>
    <w:semiHidden/>
    <w:rsid w:val="005551F4"/>
    <w:rPr>
      <w:vertAlign w:val="superscript"/>
    </w:rPr>
  </w:style>
  <w:style w:type="paragraph" w:styleId="a5">
    <w:name w:val="List Paragraph"/>
    <w:basedOn w:val="a"/>
    <w:uiPriority w:val="34"/>
    <w:qFormat/>
    <w:rsid w:val="00E3728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0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035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ΓΟΝΕΩΝ ΚΑΙ ΚΗΔΕΜΟΝΩΝ 1ΟΥ ΔΗΜΟΤΙΚΟΥ ΣΧΟΛΕΙΟΥ ΧΩΡΑΣ ΚΑΛΥΜΝΟΥ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ΓΟΝΕΩΝ ΚΑΙ ΚΗΔΕΜΟΝΩΝ 1ΟΥ ΔΗΜΟΤΙΚΟΥ ΣΧΟΛΕΙΟΥ ΧΩΡΑΣ ΚΑΛΥΜΝΟΥ</dc:title>
  <dc:creator>User</dc:creator>
  <cp:lastModifiedBy>Διευθυντής</cp:lastModifiedBy>
  <cp:revision>3</cp:revision>
  <cp:lastPrinted>2020-09-25T09:20:00Z</cp:lastPrinted>
  <dcterms:created xsi:type="dcterms:W3CDTF">2022-10-11T08:02:00Z</dcterms:created>
  <dcterms:modified xsi:type="dcterms:W3CDTF">2022-10-11T08:38:00Z</dcterms:modified>
</cp:coreProperties>
</file>