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23" w:rsidRPr="00932F23" w:rsidRDefault="00932F23" w:rsidP="00932F23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Αγαπητοί γονείς,</w:t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br/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008000"/>
          <w:lang w:eastAsia="el-GR"/>
        </w:rPr>
        <w:t>δώστε ιδιαίτερη προσοχή στο παρόν μήνυμα.</w:t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br/>
        <w:t>Από σήμερα Δευτέρα 1 Νοεμβρίου 2021 και στο εξής </w:t>
      </w:r>
      <w:r w:rsidRPr="00932F23">
        <w:rPr>
          <w:rFonts w:ascii="Arial" w:eastAsia="Times New Roman" w:hAnsi="Arial" w:cs="Arial"/>
          <w:color w:val="0000FF"/>
          <w:sz w:val="21"/>
          <w:szCs w:val="21"/>
          <w:lang w:eastAsia="el-GR"/>
        </w:rPr>
        <w:t xml:space="preserve">αλλάζει η πλατφόρμα στην οποία ΥΠΟΧΡΕΩΤΙΚΑ θα πρέπει να δηλώνετε τα δύο εβδομαδιαία </w:t>
      </w:r>
      <w:proofErr w:type="spellStart"/>
      <w:r w:rsidRPr="00932F23">
        <w:rPr>
          <w:rFonts w:ascii="Arial" w:eastAsia="Times New Roman" w:hAnsi="Arial" w:cs="Arial"/>
          <w:color w:val="0000FF"/>
          <w:sz w:val="21"/>
          <w:szCs w:val="21"/>
          <w:lang w:eastAsia="el-GR"/>
        </w:rPr>
        <w:t>self-test</w:t>
      </w:r>
      <w:proofErr w:type="spellEnd"/>
      <w:r w:rsidRPr="00932F23">
        <w:rPr>
          <w:rFonts w:ascii="Arial" w:eastAsia="Times New Roman" w:hAnsi="Arial" w:cs="Arial"/>
          <w:color w:val="0000FF"/>
          <w:sz w:val="21"/>
          <w:szCs w:val="21"/>
          <w:lang w:eastAsia="el-GR"/>
        </w:rPr>
        <w:t xml:space="preserve"> των παιδιών σας</w:t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.</w:t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br/>
        <w:t xml:space="preserve">Παρακάτω σας αναλύω όσο πιο απλά μπορώ τα βήματα που πρέπει να ακολουθείτε, μετά από κάθε διενέργεια των 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self-test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(κάθε Δευτέρα και Πέμπτη, ώστε να τα φέρουν μαζί τους στο σχολείο κάθε Τρίτη και Παρασκευή):</w:t>
      </w:r>
    </w:p>
    <w:p w:rsidR="00932F23" w:rsidRPr="00932F23" w:rsidRDefault="00932F23" w:rsidP="00932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Μπαίνουμε στην πλατφόρμα </w:t>
      </w:r>
      <w:hyperlink r:id="rId5" w:tgtFrame="_blank" w:history="1">
        <w:r w:rsidRPr="00932F23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00"/>
            <w:lang w:eastAsia="el-GR"/>
          </w:rPr>
          <w:t>edupass.gov.gr</w:t>
        </w:r>
      </w:hyperlink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και πατάμε 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Ξεκινήστε εδώ</w:t>
      </w:r>
    </w:p>
    <w:p w:rsidR="00932F23" w:rsidRPr="00932F23" w:rsidRDefault="00932F23" w:rsidP="00932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Στο Επιλέξτε ενέργεια πατάμε </w:t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>πρόσβαση σε χώρους Πρωτοβάθμιας/Δευτεροβάθμιας Εκπαίδευσης/Ειδικής Αγωγής</w:t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και μετά πατάμε Συνέχεια</w:t>
      </w:r>
    </w:p>
    <w:p w:rsidR="00932F23" w:rsidRPr="00932F23" w:rsidRDefault="00932F23" w:rsidP="00932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Στο Επιλέξτε ενέργεια πατάμε </w:t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 xml:space="preserve">Δήλωση 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>self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 xml:space="preserve"> 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>test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 xml:space="preserve"> μαθητών/τριών δημοσίων σχολικών μονάδων - Έκδοση Σχολικής Κάρτας για COVID-19</w:t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και μετά πατάμε Συνέχεια (Προσοχή: 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00FFFF"/>
          <w:lang w:eastAsia="el-GR"/>
        </w:rPr>
        <w:t>Για τα παιδιά που έχουν νοσήσει</w:t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00FFFF"/>
          <w:lang w:eastAsia="el-GR"/>
        </w:rPr>
        <w:t>, 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00FFFF"/>
          <w:lang w:eastAsia="el-GR"/>
        </w:rPr>
        <w:t>επιλέγουμε</w:t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00FFFF"/>
          <w:lang w:eastAsia="el-GR"/>
        </w:rPr>
        <w:t> 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00FFFF"/>
          <w:lang w:eastAsia="el-GR"/>
        </w:rPr>
        <w:t>Δήλωση μαθητών/τριών που έχουν εμβολιαστεί ή έχουν νοσήσει ή έχουν πρόσφατο PCR/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00FFFF"/>
          <w:lang w:eastAsia="el-GR"/>
        </w:rPr>
        <w:t>Rapid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00FFFF"/>
          <w:lang w:eastAsia="el-GR"/>
        </w:rPr>
        <w:t xml:space="preserve"> 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00FFFF"/>
          <w:lang w:eastAsia="el-GR"/>
        </w:rPr>
        <w:t>test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)</w:t>
      </w:r>
    </w:p>
    <w:p w:rsidR="00932F23" w:rsidRPr="00932F23" w:rsidRDefault="00932F23" w:rsidP="00932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Στο Απαιτείται ταυτοποίηση πατάμε Σύνδεση</w:t>
      </w:r>
    </w:p>
    <w:p w:rsidR="00932F23" w:rsidRPr="00932F23" w:rsidRDefault="00932F23" w:rsidP="00932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Στο Σε ποιον φορέα έχετε λογαριασμό πατάμε </w:t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>Επιλέξτε ΓΓΠΣΔΔ</w:t>
      </w:r>
    </w:p>
    <w:p w:rsidR="00932F23" w:rsidRPr="00932F23" w:rsidRDefault="00932F23" w:rsidP="00932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Στο 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Αυθεντικοποίηση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 xml:space="preserve"> χρήστη 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πληκτρολογούμε τους κωδικούς μας στο </w:t>
      </w:r>
      <w:proofErr w:type="spellStart"/>
      <w:r w:rsidRPr="00932F2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el-GR"/>
        </w:rPr>
        <w:t>TaxisNet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για να συνδεθούμε και έπειτα πατάμε συνέχεια</w:t>
      </w:r>
    </w:p>
    <w:p w:rsidR="00932F23" w:rsidRPr="00932F23" w:rsidRDefault="00932F23" w:rsidP="00932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Ελέγχουμε τα στοιχεία που εμφανίζονται και πατάμε Συνέχεια</w:t>
      </w:r>
    </w:p>
    <w:p w:rsidR="00932F23" w:rsidRPr="00932F23" w:rsidRDefault="00932F23" w:rsidP="00932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Βρίσκουμε τα στοιχεία του σχολείου:</w:t>
      </w:r>
    </w:p>
    <w:p w:rsidR="00932F23" w:rsidRPr="00932F23" w:rsidRDefault="00932F23" w:rsidP="00932F2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A07A"/>
          <w:lang w:eastAsia="el-GR"/>
        </w:rPr>
        <w:t>ΝΟΤΙΟΥ ΑΙΓΑΙΟΥ</w:t>
      </w:r>
    </w:p>
    <w:p w:rsidR="00932F23" w:rsidRPr="00932F23" w:rsidRDefault="00932F23" w:rsidP="00932F2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A07A"/>
          <w:lang w:eastAsia="el-GR"/>
        </w:rPr>
        <w:t>ΚΑΛΥΜΝΟΥ</w:t>
      </w:r>
    </w:p>
    <w:p w:rsidR="00932F23" w:rsidRPr="00932F23" w:rsidRDefault="00932F23" w:rsidP="00932F2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A07A"/>
          <w:lang w:eastAsia="el-GR"/>
        </w:rPr>
        <w:t>ΚΑΛΥΜΝΙΩΝ</w:t>
      </w:r>
    </w:p>
    <w:p w:rsidR="00932F23" w:rsidRPr="00932F23" w:rsidRDefault="00932F23" w:rsidP="00932F2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A07A"/>
          <w:lang w:eastAsia="el-GR"/>
        </w:rPr>
        <w:t>Δημοτικά Σχολεία</w:t>
      </w:r>
    </w:p>
    <w:p w:rsidR="00932F23" w:rsidRPr="00932F23" w:rsidRDefault="00932F23" w:rsidP="00932F2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A07A"/>
          <w:lang w:eastAsia="el-GR"/>
        </w:rPr>
        <w:t>Ενιαίου Τύπου Ολοήμερο Δημοτικό Σχολείο</w:t>
      </w:r>
    </w:p>
    <w:p w:rsidR="00932F23" w:rsidRPr="00932F23" w:rsidRDefault="00932F23" w:rsidP="00932F2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A07A"/>
          <w:lang w:eastAsia="el-GR"/>
        </w:rPr>
        <w:t>1</w:t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A07A"/>
          <w:vertAlign w:val="superscript"/>
          <w:lang w:eastAsia="el-GR"/>
        </w:rPr>
        <w:t>ο</w:t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A07A"/>
          <w:lang w:eastAsia="el-GR"/>
        </w:rPr>
        <w:t> ΔΗΜΟΤΙΚΟ ΣΧΟΛΕΙΟ ΧΩΡΑΣ ΚΑΛΥΜΝΟΥ</w:t>
      </w:r>
    </w:p>
    <w:p w:rsidR="00932F23" w:rsidRPr="00932F23" w:rsidRDefault="00932F23" w:rsidP="00932F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Έπειτα, 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 xml:space="preserve">συμπληρώνουμε τα στοιχεία του παιδιού και τα στοιχεία του 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self-test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και πατάμε Υποβολή</w:t>
      </w:r>
    </w:p>
    <w:p w:rsidR="00932F23" w:rsidRPr="00932F23" w:rsidRDefault="00932F23" w:rsidP="00932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Πατάμε </w:t>
      </w:r>
      <w:r w:rsidRPr="00932F23">
        <w:rPr>
          <w:rFonts w:ascii="Arial" w:eastAsia="Times New Roman" w:hAnsi="Arial" w:cs="Arial"/>
          <w:color w:val="222222"/>
          <w:sz w:val="21"/>
          <w:szCs w:val="21"/>
          <w:shd w:val="clear" w:color="auto" w:fill="FFFF00"/>
          <w:lang w:eastAsia="el-GR"/>
        </w:rPr>
        <w:t>Εκτύπωση Σχολικής Κάρτας</w:t>
      </w:r>
    </w:p>
    <w:p w:rsidR="00932F23" w:rsidRPr="00932F23" w:rsidRDefault="00932F23" w:rsidP="00932F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ΑΝ ΔΕΝ ΔΙΑΘΕΤΟΥΜΕ ΣΤΟ ΣΠΙΤΙ ΕΚΤΥΠΩΤΗ, ΑΝΤΙΓΡΑΦΟΥΜΕ ΣΤΟ ΚΕΝΟ ΕΝΤΥΠΟ ΤΑ ΣΤΟΙΧΕΙΑ ΠΟΥ ΒΛΕΠΟΥΜΕ ΣΤΗΝ ΟΘΟΝΗ ΜΑΣ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br/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shd w:val="clear" w:color="auto" w:fill="FF0000"/>
          <w:lang w:eastAsia="el-GR"/>
        </w:rPr>
        <w:t>Αμέσως μετά τη συμπλήρωση ή εκτύπωση της κάρτας μαθητή, τοποθετήστε την στην σχολική τσάντα για να μην ξεχαστεί το πρωί.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br/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br/>
        <w:t xml:space="preserve">Σήμερα θα διαθέσω σε όσα παιδιά μου το ζητούν το κενό έντυπο για το αποτέλεσμα του 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Test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.</w:t>
      </w:r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br/>
        <w:t xml:space="preserve">Τέλος, από σήμερα θα μπορείτε να επισκέπτεστε το φαρμακείο που επιθυμείτε, για να προμηθεύεστε 5 </w:t>
      </w:r>
      <w:proofErr w:type="spellStart"/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self-test</w:t>
      </w:r>
      <w:proofErr w:type="spellEnd"/>
      <w:r w:rsidRPr="00932F23">
        <w:rPr>
          <w:rFonts w:ascii="Arial" w:eastAsia="Times New Roman" w:hAnsi="Arial" w:cs="Arial"/>
          <w:color w:val="222222"/>
          <w:sz w:val="21"/>
          <w:szCs w:val="21"/>
          <w:u w:val="single"/>
          <w:lang w:eastAsia="el-GR"/>
        </w:rPr>
        <w:t>, για το επόμενο χρονικό διάστημα.</w:t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br/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br/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br/>
        <w:t>Ελπίζω να μην θεωρείτε ότι όλη αυτή η ταλαιπωρία έχει να κάνει με τα σχολεία. Οι αποφάσεις είναι πολιτικές και εμείς είμαστε υπηρεσιακά υποχρεωμένοι να τις εφαρμόζουμε.</w:t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br/>
      </w:r>
      <w:r w:rsidRPr="00932F23">
        <w:rPr>
          <w:rFonts w:ascii="Arial" w:eastAsia="Times New Roman" w:hAnsi="Arial" w:cs="Arial"/>
          <w:color w:val="222222"/>
          <w:sz w:val="21"/>
          <w:szCs w:val="21"/>
          <w:lang w:eastAsia="el-GR"/>
        </w:rPr>
        <w:br/>
        <w:t>ο Διευθυντής</w:t>
      </w:r>
    </w:p>
    <w:p w:rsidR="00F27B9F" w:rsidRDefault="00F27B9F">
      <w:bookmarkStart w:id="0" w:name="_GoBack"/>
      <w:bookmarkEnd w:id="0"/>
    </w:p>
    <w:sectPr w:rsidR="00F27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1CFD"/>
    <w:multiLevelType w:val="multilevel"/>
    <w:tmpl w:val="B9DA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F10CF"/>
    <w:multiLevelType w:val="multilevel"/>
    <w:tmpl w:val="153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3"/>
    <w:rsid w:val="00932F23"/>
    <w:rsid w:val="00F2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6CDC-9C3C-4026-9E5C-C05C29F4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pass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1</cp:revision>
  <dcterms:created xsi:type="dcterms:W3CDTF">2021-11-12T09:16:00Z</dcterms:created>
  <dcterms:modified xsi:type="dcterms:W3CDTF">2021-11-12T09:17:00Z</dcterms:modified>
</cp:coreProperties>
</file>